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635" w:rsidRPr="00846F7D" w:rsidRDefault="00846F7D" w:rsidP="00846F7D">
      <w:pPr>
        <w:rPr>
          <w:b/>
          <w:sz w:val="26"/>
          <w:szCs w:val="26"/>
        </w:rPr>
      </w:pPr>
      <w:r>
        <w:rPr>
          <w:b/>
          <w:sz w:val="26"/>
          <w:szCs w:val="26"/>
        </w:rPr>
        <w:t>On the back of this page, w</w:t>
      </w:r>
      <w:r w:rsidRPr="00846F7D">
        <w:rPr>
          <w:b/>
          <w:sz w:val="26"/>
          <w:szCs w:val="26"/>
        </w:rPr>
        <w:t>rite a paragraph explaining the Preamble in our own words. Tell how you feel about living in a country wi</w:t>
      </w:r>
      <w:r>
        <w:rPr>
          <w:b/>
          <w:sz w:val="26"/>
          <w:szCs w:val="26"/>
        </w:rPr>
        <w:t>th a constitution that protects</w:t>
      </w:r>
      <w:r w:rsidRPr="00846F7D">
        <w:rPr>
          <w:b/>
          <w:sz w:val="26"/>
          <w:szCs w:val="26"/>
        </w:rPr>
        <w:t xml:space="preserve"> your rights as a citizen. </w:t>
      </w:r>
    </w:p>
    <w:sectPr w:rsidR="006A6635" w:rsidRPr="00846F7D" w:rsidSect="005830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46F7D"/>
    <w:rsid w:val="004037B3"/>
    <w:rsid w:val="0058301E"/>
    <w:rsid w:val="0063771E"/>
    <w:rsid w:val="006A6635"/>
    <w:rsid w:val="00846F7D"/>
    <w:rsid w:val="00977A13"/>
    <w:rsid w:val="00F5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01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041greend</dc:creator>
  <cp:lastModifiedBy>043delagarzal</cp:lastModifiedBy>
  <cp:revision>2</cp:revision>
  <dcterms:created xsi:type="dcterms:W3CDTF">2011-09-13T21:23:00Z</dcterms:created>
  <dcterms:modified xsi:type="dcterms:W3CDTF">2011-09-13T21:23:00Z</dcterms:modified>
</cp:coreProperties>
</file>